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56E7" w14:textId="77777777" w:rsidR="00812498" w:rsidRPr="00ED6202" w:rsidRDefault="00812498" w:rsidP="003E1F19">
      <w:pPr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ED6202">
        <w:rPr>
          <w:rFonts w:ascii="Times New Roman" w:hAnsi="Times New Roman" w:cs="Times New Roman"/>
          <w:b/>
          <w:sz w:val="24"/>
          <w:u w:val="single"/>
          <w:lang w:val="en-US"/>
        </w:rPr>
        <w:t>2022</w:t>
      </w:r>
      <w:r w:rsidRPr="00ED6202">
        <w:rPr>
          <w:rFonts w:ascii="Times New Roman" w:hAnsi="Times New Roman" w:cs="Times New Roman"/>
          <w:b/>
          <w:sz w:val="24"/>
          <w:u w:val="single"/>
          <w:lang w:val="kk-KZ"/>
        </w:rPr>
        <w:t>г.</w:t>
      </w:r>
      <w:r w:rsidR="00ED6202" w:rsidRPr="00ED620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</w:p>
    <w:p w14:paraId="31B5DA19" w14:textId="77777777" w:rsidR="00ED6202" w:rsidRPr="00ED6202" w:rsidRDefault="00ED6202" w:rsidP="003E1F19">
      <w:pPr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ED6202">
        <w:rPr>
          <w:rFonts w:ascii="Times New Roman" w:hAnsi="Times New Roman" w:cs="Times New Roman"/>
          <w:b/>
          <w:sz w:val="24"/>
          <w:u w:val="single"/>
          <w:lang w:val="kk-KZ"/>
        </w:rPr>
        <w:t>РУСС</w:t>
      </w:r>
    </w:p>
    <w:p w14:paraId="287CC66D" w14:textId="77777777" w:rsidR="003E1F19" w:rsidRPr="00812498" w:rsidRDefault="00812498" w:rsidP="00493C46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812498">
        <w:rPr>
          <w:rFonts w:ascii="Times New Roman" w:hAnsi="Times New Roman" w:cs="Times New Roman"/>
          <w:color w:val="000000"/>
        </w:rPr>
        <w:t>СПЕЦИАЛИСТ ПО ДОГОВОРУ ГРАЖДАНСКО-ПРАВОВОГО ХАРАКТЕРА НА ОКАЗАНИЕ УСЛУГ</w:t>
      </w:r>
      <w:r>
        <w:rPr>
          <w:rFonts w:ascii="Times New Roman" w:hAnsi="Times New Roman" w:cs="Times New Roman"/>
          <w:color w:val="000000"/>
          <w:lang w:val="kk-KZ"/>
        </w:rPr>
        <w:t>И</w:t>
      </w:r>
      <w:r w:rsidRPr="00812498">
        <w:rPr>
          <w:rFonts w:ascii="Times New Roman" w:hAnsi="Times New Roman" w:cs="Times New Roman"/>
          <w:color w:val="000000"/>
        </w:rPr>
        <w:t xml:space="preserve"> ЭКСПЕРТ</w:t>
      </w:r>
      <w:r w:rsidRPr="00812498">
        <w:rPr>
          <w:rFonts w:ascii="Times New Roman" w:hAnsi="Times New Roman" w:cs="Times New Roman"/>
          <w:color w:val="000000"/>
          <w:lang w:val="kk-KZ"/>
        </w:rPr>
        <w:t>А</w:t>
      </w:r>
      <w:r w:rsidRPr="00812498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r w:rsidRPr="00812498">
        <w:rPr>
          <w:rFonts w:ascii="Times New Roman" w:hAnsi="Times New Roman" w:cs="Times New Roman"/>
          <w:color w:val="000000"/>
        </w:rPr>
        <w:t>ФРОНТ-ОФИСА</w:t>
      </w:r>
      <w:bookmarkEnd w:id="0"/>
      <w:r w:rsidRPr="00812498">
        <w:rPr>
          <w:rFonts w:ascii="Times New Roman" w:hAnsi="Times New Roman" w:cs="Times New Roman"/>
          <w:color w:val="000000"/>
        </w:rPr>
        <w:t xml:space="preserve"> ПО </w:t>
      </w:r>
      <w:r w:rsidRPr="00812498">
        <w:rPr>
          <w:rFonts w:ascii="Times New Roman" w:hAnsi="Times New Roman" w:cs="Times New Roman"/>
          <w:color w:val="000000"/>
          <w:lang w:val="kk-KZ"/>
        </w:rPr>
        <w:t>АТЫРАУСКОЙ ОБЛАСТИ</w:t>
      </w:r>
    </w:p>
    <w:p w14:paraId="55D5192A" w14:textId="77777777" w:rsidR="003E1F19" w:rsidRPr="00AF1778" w:rsidRDefault="00812498" w:rsidP="003E1F19">
      <w:pPr>
        <w:rPr>
          <w:rFonts w:ascii="Times New Roman" w:hAnsi="Times New Roman" w:cs="Times New Roman"/>
          <w:sz w:val="24"/>
          <w:lang w:val="kk-KZ"/>
        </w:rPr>
      </w:pPr>
      <w:r w:rsidRPr="008B0864">
        <w:rPr>
          <w:rFonts w:ascii="Times New Roman" w:hAnsi="Times New Roman" w:cs="Times New Roman"/>
          <w:b/>
          <w:lang w:val="kk-KZ"/>
        </w:rPr>
        <w:t>Ежемесячный оклад:</w:t>
      </w:r>
      <w:r w:rsidRPr="008B0864">
        <w:rPr>
          <w:rFonts w:ascii="Times New Roman" w:hAnsi="Times New Roman" w:cs="Times New Roman"/>
          <w:lang w:val="kk-KZ"/>
        </w:rPr>
        <w:t xml:space="preserve"> </w:t>
      </w:r>
      <w:r w:rsidR="003E1F19" w:rsidRPr="00AF1778">
        <w:rPr>
          <w:rFonts w:ascii="Times New Roman" w:hAnsi="Times New Roman" w:cs="Times New Roman"/>
          <w:sz w:val="24"/>
          <w:lang w:val="kk-KZ"/>
        </w:rPr>
        <w:t>150 000 теңге.</w:t>
      </w:r>
    </w:p>
    <w:p w14:paraId="6B334ABB" w14:textId="77777777" w:rsidR="00812498" w:rsidRPr="008B0864" w:rsidRDefault="00812498" w:rsidP="00812498">
      <w:pPr>
        <w:jc w:val="both"/>
        <w:rPr>
          <w:rFonts w:ascii="Times New Roman" w:hAnsi="Times New Roman" w:cs="Times New Roman"/>
          <w:color w:val="151515"/>
          <w:shd w:val="clear" w:color="auto" w:fill="FFFFFF"/>
        </w:rPr>
      </w:pPr>
      <w:r w:rsidRPr="008B0864">
        <w:rPr>
          <w:rFonts w:ascii="Times New Roman" w:hAnsi="Times New Roman" w:cs="Times New Roman"/>
          <w:b/>
          <w:lang w:val="kk-KZ"/>
        </w:rPr>
        <w:t>Общие квалификационные требования:</w:t>
      </w:r>
      <w:r w:rsidRPr="008B086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color w:val="151515"/>
          <w:shd w:val="clear" w:color="auto" w:fill="FFFFFF"/>
        </w:rPr>
        <w:t>высшее образование, свободно владеющим казахским языком.</w:t>
      </w:r>
    </w:p>
    <w:p w14:paraId="29C6C60C" w14:textId="77777777" w:rsidR="00812498" w:rsidRPr="008B0864" w:rsidRDefault="00812498" w:rsidP="00812498">
      <w:pPr>
        <w:jc w:val="both"/>
        <w:rPr>
          <w:rFonts w:ascii="Times New Roman" w:hAnsi="Times New Roman" w:cs="Times New Roman"/>
          <w:lang w:val="kk-KZ"/>
        </w:rPr>
      </w:pPr>
      <w:r w:rsidRPr="008B0864">
        <w:rPr>
          <w:rFonts w:ascii="Times New Roman" w:hAnsi="Times New Roman" w:cs="Times New Roman"/>
          <w:b/>
          <w:color w:val="151515"/>
          <w:shd w:val="clear" w:color="auto" w:fill="FFFFFF"/>
        </w:rPr>
        <w:t>Наличие следующих компетенций:</w:t>
      </w:r>
      <w:r w:rsidRPr="008B0864">
        <w:rPr>
          <w:rFonts w:ascii="Times New Roman" w:hAnsi="Times New Roman" w:cs="Times New Roman"/>
          <w:color w:val="151515"/>
          <w:shd w:val="clear" w:color="auto" w:fill="FFFFFF"/>
        </w:rPr>
        <w:t xml:space="preserve"> </w:t>
      </w:r>
      <w:r w:rsidRPr="008B0864">
        <w:rPr>
          <w:rFonts w:ascii="Times New Roman" w:hAnsi="Times New Roman" w:cs="Times New Roman"/>
          <w:lang w:val="kk-KZ"/>
        </w:rPr>
        <w:t>опыт работы с этническими казахами, переехавших в РК; знание законодательных актов касаемых кандастар, работа с письмами;</w:t>
      </w:r>
      <w:r w:rsidRPr="008B0864">
        <w:rPr>
          <w:rFonts w:ascii="Times New Roman" w:hAnsi="Times New Roman" w:cs="Times New Roman"/>
          <w:color w:val="151515"/>
          <w:shd w:val="clear" w:color="auto" w:fill="FFFFFF"/>
        </w:rPr>
        <w:t xml:space="preserve"> </w:t>
      </w:r>
      <w:r w:rsidRPr="008B0864">
        <w:rPr>
          <w:rFonts w:ascii="Times New Roman" w:hAnsi="Times New Roman" w:cs="Times New Roman"/>
          <w:lang w:val="kk-KZ"/>
        </w:rPr>
        <w:t>владение казахским языком, компьютерная грамотность, комуникабельность,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взаимодействие.</w:t>
      </w:r>
    </w:p>
    <w:p w14:paraId="49A8733B" w14:textId="77777777" w:rsidR="00812498" w:rsidRPr="008B0864" w:rsidRDefault="00812498" w:rsidP="00812498">
      <w:pPr>
        <w:jc w:val="both"/>
        <w:rPr>
          <w:rFonts w:ascii="Times New Roman" w:hAnsi="Times New Roman" w:cs="Times New Roman"/>
          <w:lang w:val="kk-KZ"/>
        </w:rPr>
      </w:pPr>
      <w:r w:rsidRPr="008B0864">
        <w:rPr>
          <w:rFonts w:ascii="Times New Roman" w:hAnsi="Times New Roman" w:cs="Times New Roman"/>
          <w:b/>
          <w:lang w:val="kk-KZ"/>
        </w:rPr>
        <w:t>Функциональные обязанности</w:t>
      </w:r>
      <w:r w:rsidRPr="008B0864">
        <w:rPr>
          <w:rFonts w:ascii="Times New Roman" w:hAnsi="Times New Roman" w:cs="Times New Roman"/>
          <w:lang w:val="kk-KZ"/>
        </w:rPr>
        <w:t>: организация работы по поддержке проживающих за рубежом и прибывших в Республику Казахстан этнических казахов до получения ими гражданства РК, организация приёма звонков и общественной приёмной обратившимся кандастар, обеспечение взаимодействия с государственными органами и иными организациями в рамках компетенции, работа в социальных сетях, сдача ежемесячного отчета, осуществление иных функций, предусмотренных договором.</w:t>
      </w:r>
    </w:p>
    <w:p w14:paraId="5E59731A" w14:textId="77777777" w:rsidR="00812498" w:rsidRDefault="00812498" w:rsidP="00812498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8B0864">
        <w:rPr>
          <w:rFonts w:ascii="Times New Roman" w:hAnsi="Times New Roman" w:cs="Times New Roman"/>
          <w:b/>
          <w:lang w:val="kk-KZ"/>
        </w:rPr>
        <w:t>Техническая спецификация:</w:t>
      </w:r>
    </w:p>
    <w:p w14:paraId="28A19007" w14:textId="77777777" w:rsidR="00812498" w:rsidRPr="00812498" w:rsidRDefault="00812498" w:rsidP="00812498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1) прием обратившихся в Общественную приемную, оказание консультационных услуг (онлайн или офлайн).</w:t>
      </w:r>
    </w:p>
    <w:p w14:paraId="591F1F61" w14:textId="77777777" w:rsidR="00812498" w:rsidRPr="00812498" w:rsidRDefault="00812498" w:rsidP="00812498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2)заполнение информации по обратившимся кандастар в ходе общественной приемной, в соответствии с прилагаемой таблицей.</w:t>
      </w:r>
    </w:p>
    <w:p w14:paraId="1A03A6FB" w14:textId="77777777" w:rsidR="00812498" w:rsidRPr="00812498" w:rsidRDefault="00812498" w:rsidP="00812498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3) Количество обращений, обработанных ежемесячно в результате общественной приемной – не менее 30. Таблицу необходимо представить в электронном формате до 1-го числа следующего месяца отчетного периода в бэк-офисе.</w:t>
      </w:r>
    </w:p>
    <w:p w14:paraId="19299D63" w14:textId="77777777" w:rsidR="00812498" w:rsidRPr="00812498" w:rsidRDefault="00812498" w:rsidP="00812498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4) организация мероприятий (встреч, общественных приемов, интервью) с участием кандастар и уполномоченных органов - не менее 4 мероприятий в месяц.</w:t>
      </w:r>
    </w:p>
    <w:p w14:paraId="6C87AD43" w14:textId="77777777" w:rsidR="00812498" w:rsidRPr="00812498" w:rsidRDefault="00812498" w:rsidP="00812498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5) на основании обращений и предложений кандастар, переселившихся в Казахстан и соотечественников, проживающих за рубежом, направлять письма в местные исполнительные органы с целью систематического решения и предупреждения вопросов, проводить мониторинг ответов на них.</w:t>
      </w:r>
    </w:p>
    <w:p w14:paraId="2C0EDC6D" w14:textId="77777777" w:rsidR="00812498" w:rsidRPr="00812498" w:rsidRDefault="00812498" w:rsidP="00812498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6) регулярное проведение информационной работы в социальных сетях Facebook и instagram, обмен новостями на официальных страницах НАО «Фонд Отандастар».</w:t>
      </w:r>
    </w:p>
    <w:p w14:paraId="512B0974" w14:textId="77777777" w:rsidR="00812498" w:rsidRPr="00812498" w:rsidRDefault="00812498" w:rsidP="00812498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7) публикация 4 постов в социальных сетях Facebook и instagram о проблемах в процессе интеграции и путях их решения, мерах, предпринимаемых в данном направлении.</w:t>
      </w:r>
    </w:p>
    <w:p w14:paraId="7B168865" w14:textId="77777777" w:rsidR="00812498" w:rsidRPr="00812498" w:rsidRDefault="00812498" w:rsidP="00812498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8) выполнение письменных поручений, поступивших от НАО «Фонд Отандастар».</w:t>
      </w:r>
    </w:p>
    <w:p w14:paraId="2A7B820E" w14:textId="77777777" w:rsidR="00812498" w:rsidRPr="00812498" w:rsidRDefault="00812498" w:rsidP="00812498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 xml:space="preserve">9) </w:t>
      </w:r>
      <w:r w:rsidRPr="00812498">
        <w:rPr>
          <w:rFonts w:ascii="Arial" w:hAnsi="Arial" w:cs="Arial"/>
          <w:i/>
          <w:color w:val="000000"/>
          <w:sz w:val="20"/>
          <w:szCs w:val="20"/>
        </w:rPr>
        <w:t>В ежемесячном творческом отчете работа и организованные мероприятия, проводимые в ходе общественной приемной, описываются отдельно вместе с фотографиями.</w:t>
      </w:r>
    </w:p>
    <w:p w14:paraId="5F391432" w14:textId="77777777" w:rsidR="00812498" w:rsidRPr="00812498" w:rsidRDefault="00812498" w:rsidP="00812498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10) оригинал итогового отчета представляется ежемесячно в бек-офис в течение 5 календарных дней.</w:t>
      </w:r>
    </w:p>
    <w:p w14:paraId="2BC8BC73" w14:textId="77777777" w:rsidR="003E1F19" w:rsidRDefault="003E1F19" w:rsidP="003E1F19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lang w:val="kk-KZ"/>
        </w:rPr>
      </w:pPr>
    </w:p>
    <w:p w14:paraId="4EF24C09" w14:textId="77777777" w:rsidR="00812498" w:rsidRPr="005147E3" w:rsidRDefault="00812498" w:rsidP="0081249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b/>
          <w:color w:val="000000"/>
        </w:rPr>
        <w:t>Контактный номер:</w:t>
      </w:r>
      <w:r w:rsidRPr="005147E3">
        <w:rPr>
          <w:rFonts w:ascii="Times New Roman" w:hAnsi="Times New Roman" w:cs="Times New Roman"/>
          <w:color w:val="000000"/>
        </w:rPr>
        <w:t xml:space="preserve"> +7(7172) 235955</w:t>
      </w:r>
    </w:p>
    <w:p w14:paraId="405BE151" w14:textId="77777777" w:rsidR="00812498" w:rsidRPr="005147E3" w:rsidRDefault="00812498" w:rsidP="00812498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 Электронная почта: </w:t>
      </w:r>
      <w:hyperlink r:id="rId5" w:history="1">
        <w:r w:rsidRPr="005147E3">
          <w:rPr>
            <w:rStyle w:val="Hyperlink"/>
            <w:rFonts w:ascii="Times New Roman" w:hAnsi="Times New Roman" w:cs="Times New Roman"/>
          </w:rPr>
          <w:t>komek@oq.gov.kz</w:t>
        </w:r>
      </w:hyperlink>
      <w:r w:rsidRPr="005147E3">
        <w:rPr>
          <w:rFonts w:ascii="Times New Roman" w:hAnsi="Times New Roman" w:cs="Times New Roman"/>
          <w:color w:val="000000"/>
        </w:rPr>
        <w:t xml:space="preserve"> </w:t>
      </w:r>
      <w:r w:rsidRPr="005147E3">
        <w:rPr>
          <w:rFonts w:ascii="Times New Roman" w:hAnsi="Times New Roman" w:cs="Times New Roman"/>
          <w:i/>
          <w:color w:val="000000"/>
        </w:rPr>
        <w:t>(для направления предложений и резюме).</w:t>
      </w:r>
    </w:p>
    <w:p w14:paraId="1FDFB76B" w14:textId="77777777" w:rsidR="00812498" w:rsidRPr="00812498" w:rsidRDefault="00812498" w:rsidP="00812498">
      <w:pPr>
        <w:ind w:left="360"/>
        <w:rPr>
          <w:rFonts w:ascii="Times New Roman" w:hAnsi="Times New Roman" w:cs="Times New Roman"/>
        </w:rPr>
      </w:pPr>
    </w:p>
    <w:p w14:paraId="648C594A" w14:textId="77777777" w:rsidR="00ED6202" w:rsidRPr="00812498" w:rsidRDefault="00ED6202" w:rsidP="00ED6202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812498">
        <w:rPr>
          <w:rFonts w:ascii="Times New Roman" w:hAnsi="Times New Roman" w:cs="Times New Roman"/>
          <w:color w:val="000000"/>
        </w:rPr>
        <w:t>СПЕЦИАЛИСТ ПО ДОГОВОРУ ГРАЖДАНСКО-ПРАВОВОГО ХАРАКТЕРА НА ОКАЗАНИЕ УСЛУГ</w:t>
      </w:r>
      <w:r>
        <w:rPr>
          <w:rFonts w:ascii="Times New Roman" w:hAnsi="Times New Roman" w:cs="Times New Roman"/>
          <w:color w:val="000000"/>
          <w:lang w:val="kk-KZ"/>
        </w:rPr>
        <w:t>И</w:t>
      </w:r>
      <w:r w:rsidRPr="00812498">
        <w:rPr>
          <w:rFonts w:ascii="Times New Roman" w:hAnsi="Times New Roman" w:cs="Times New Roman"/>
          <w:color w:val="000000"/>
        </w:rPr>
        <w:t xml:space="preserve"> ЭКСПЕРТ</w:t>
      </w:r>
      <w:r w:rsidRPr="00812498">
        <w:rPr>
          <w:rFonts w:ascii="Times New Roman" w:hAnsi="Times New Roman" w:cs="Times New Roman"/>
          <w:color w:val="000000"/>
          <w:lang w:val="kk-KZ"/>
        </w:rPr>
        <w:t>А</w:t>
      </w:r>
      <w:r w:rsidRPr="00812498">
        <w:rPr>
          <w:rFonts w:ascii="Times New Roman" w:hAnsi="Times New Roman" w:cs="Times New Roman"/>
          <w:color w:val="000000"/>
        </w:rPr>
        <w:t xml:space="preserve"> ФРОНТ-ОФИСА ПО </w:t>
      </w:r>
      <w:r>
        <w:rPr>
          <w:rFonts w:ascii="Times New Roman" w:hAnsi="Times New Roman" w:cs="Times New Roman"/>
          <w:color w:val="000000"/>
          <w:lang w:val="kk-KZ"/>
        </w:rPr>
        <w:t xml:space="preserve">КОСТАНАЙСКОЙ </w:t>
      </w:r>
      <w:r w:rsidRPr="00812498">
        <w:rPr>
          <w:rFonts w:ascii="Times New Roman" w:hAnsi="Times New Roman" w:cs="Times New Roman"/>
          <w:color w:val="000000"/>
          <w:lang w:val="kk-KZ"/>
        </w:rPr>
        <w:t>ОБЛАСТИ</w:t>
      </w:r>
    </w:p>
    <w:p w14:paraId="774A486B" w14:textId="77777777" w:rsidR="00ED6202" w:rsidRPr="00AF1778" w:rsidRDefault="00ED6202" w:rsidP="00ED6202">
      <w:pPr>
        <w:rPr>
          <w:rFonts w:ascii="Times New Roman" w:hAnsi="Times New Roman" w:cs="Times New Roman"/>
          <w:sz w:val="24"/>
          <w:lang w:val="kk-KZ"/>
        </w:rPr>
      </w:pPr>
      <w:r w:rsidRPr="008B0864">
        <w:rPr>
          <w:rFonts w:ascii="Times New Roman" w:hAnsi="Times New Roman" w:cs="Times New Roman"/>
          <w:b/>
          <w:lang w:val="kk-KZ"/>
        </w:rPr>
        <w:t>Ежемесячный оклад:</w:t>
      </w:r>
      <w:r w:rsidRPr="008B0864">
        <w:rPr>
          <w:rFonts w:ascii="Times New Roman" w:hAnsi="Times New Roman" w:cs="Times New Roman"/>
          <w:lang w:val="kk-KZ"/>
        </w:rPr>
        <w:t xml:space="preserve"> </w:t>
      </w:r>
      <w:r w:rsidRPr="00AF1778">
        <w:rPr>
          <w:rFonts w:ascii="Times New Roman" w:hAnsi="Times New Roman" w:cs="Times New Roman"/>
          <w:sz w:val="24"/>
          <w:lang w:val="kk-KZ"/>
        </w:rPr>
        <w:t>150 000 теңге.</w:t>
      </w:r>
    </w:p>
    <w:p w14:paraId="77C91738" w14:textId="77777777" w:rsidR="00ED6202" w:rsidRPr="008B0864" w:rsidRDefault="00ED6202" w:rsidP="00ED6202">
      <w:pPr>
        <w:jc w:val="both"/>
        <w:rPr>
          <w:rFonts w:ascii="Times New Roman" w:hAnsi="Times New Roman" w:cs="Times New Roman"/>
          <w:color w:val="151515"/>
          <w:shd w:val="clear" w:color="auto" w:fill="FFFFFF"/>
        </w:rPr>
      </w:pPr>
      <w:r w:rsidRPr="008B0864">
        <w:rPr>
          <w:rFonts w:ascii="Times New Roman" w:hAnsi="Times New Roman" w:cs="Times New Roman"/>
          <w:b/>
          <w:lang w:val="kk-KZ"/>
        </w:rPr>
        <w:lastRenderedPageBreak/>
        <w:t>Общие квалификационные требования:</w:t>
      </w:r>
      <w:r w:rsidRPr="008B086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color w:val="151515"/>
          <w:shd w:val="clear" w:color="auto" w:fill="FFFFFF"/>
        </w:rPr>
        <w:t>высшее образование, свободно владеющим казахским языком.</w:t>
      </w:r>
    </w:p>
    <w:p w14:paraId="788CC457" w14:textId="77777777" w:rsidR="00ED6202" w:rsidRPr="008B0864" w:rsidRDefault="00ED6202" w:rsidP="00ED6202">
      <w:pPr>
        <w:jc w:val="both"/>
        <w:rPr>
          <w:rFonts w:ascii="Times New Roman" w:hAnsi="Times New Roman" w:cs="Times New Roman"/>
          <w:lang w:val="kk-KZ"/>
        </w:rPr>
      </w:pPr>
      <w:r w:rsidRPr="008B0864">
        <w:rPr>
          <w:rFonts w:ascii="Times New Roman" w:hAnsi="Times New Roman" w:cs="Times New Roman"/>
          <w:b/>
          <w:color w:val="151515"/>
          <w:shd w:val="clear" w:color="auto" w:fill="FFFFFF"/>
        </w:rPr>
        <w:t>Наличие следующих компетенций:</w:t>
      </w:r>
      <w:r w:rsidRPr="008B0864">
        <w:rPr>
          <w:rFonts w:ascii="Times New Roman" w:hAnsi="Times New Roman" w:cs="Times New Roman"/>
          <w:color w:val="151515"/>
          <w:shd w:val="clear" w:color="auto" w:fill="FFFFFF"/>
        </w:rPr>
        <w:t xml:space="preserve"> </w:t>
      </w:r>
      <w:r w:rsidRPr="008B0864">
        <w:rPr>
          <w:rFonts w:ascii="Times New Roman" w:hAnsi="Times New Roman" w:cs="Times New Roman"/>
          <w:lang w:val="kk-KZ"/>
        </w:rPr>
        <w:t>опыт работы с этническими казахами, переехавших в РК; знание законодательных актов касаемых кандастар, работа с письмами;</w:t>
      </w:r>
      <w:r w:rsidRPr="008B0864">
        <w:rPr>
          <w:rFonts w:ascii="Times New Roman" w:hAnsi="Times New Roman" w:cs="Times New Roman"/>
          <w:color w:val="151515"/>
          <w:shd w:val="clear" w:color="auto" w:fill="FFFFFF"/>
        </w:rPr>
        <w:t xml:space="preserve"> </w:t>
      </w:r>
      <w:r w:rsidRPr="008B0864">
        <w:rPr>
          <w:rFonts w:ascii="Times New Roman" w:hAnsi="Times New Roman" w:cs="Times New Roman"/>
          <w:lang w:val="kk-KZ"/>
        </w:rPr>
        <w:t>владение казахским языком, компьютерная грамотность, комуникабельность, 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взаимодействие.</w:t>
      </w:r>
    </w:p>
    <w:p w14:paraId="4B552754" w14:textId="77777777" w:rsidR="00ED6202" w:rsidRPr="008B0864" w:rsidRDefault="00ED6202" w:rsidP="00ED6202">
      <w:pPr>
        <w:jc w:val="both"/>
        <w:rPr>
          <w:rFonts w:ascii="Times New Roman" w:hAnsi="Times New Roman" w:cs="Times New Roman"/>
          <w:lang w:val="kk-KZ"/>
        </w:rPr>
      </w:pPr>
      <w:r w:rsidRPr="008B0864">
        <w:rPr>
          <w:rFonts w:ascii="Times New Roman" w:hAnsi="Times New Roman" w:cs="Times New Roman"/>
          <w:b/>
          <w:lang w:val="kk-KZ"/>
        </w:rPr>
        <w:t>Функциональные обязанности</w:t>
      </w:r>
      <w:r w:rsidRPr="008B0864">
        <w:rPr>
          <w:rFonts w:ascii="Times New Roman" w:hAnsi="Times New Roman" w:cs="Times New Roman"/>
          <w:lang w:val="kk-KZ"/>
        </w:rPr>
        <w:t>: организация работы по поддержке проживающих за рубежом и прибывших в Республику Казахстан этнических казахов до получения ими гражданства РК, организация приёма звонков и общественной приёмной обратившимся кандастар, обеспечение взаимодействия с государственными органами и иными организациями в рамках компетенции, работа в социальных сетях, сдача ежемесячного отчета, осуществление иных функций, предусмотренных договором.</w:t>
      </w:r>
    </w:p>
    <w:p w14:paraId="1CD2A6BF" w14:textId="77777777" w:rsidR="00ED6202" w:rsidRDefault="00ED6202" w:rsidP="00ED6202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8B0864">
        <w:rPr>
          <w:rFonts w:ascii="Times New Roman" w:hAnsi="Times New Roman" w:cs="Times New Roman"/>
          <w:b/>
          <w:lang w:val="kk-KZ"/>
        </w:rPr>
        <w:t>Техническая спецификация:</w:t>
      </w:r>
    </w:p>
    <w:p w14:paraId="5853B012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1) прием обратившихся в Общественную приемную, оказание консультационных услуг (онлайн или офлайн).</w:t>
      </w:r>
    </w:p>
    <w:p w14:paraId="1D9695B5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2)заполнение информации по обратившимся кандастар в ходе общественной приемной, в соответствии с прилагаемой таблицей.</w:t>
      </w:r>
    </w:p>
    <w:p w14:paraId="34F9FB33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3) Количество обращений, обработанных ежемесячно в результате общественной приемной – не менее 30. Таблицу необходимо представить в электронном формате до 1-го числа следующего месяца отчетного периода в бэк-офисе.</w:t>
      </w:r>
    </w:p>
    <w:p w14:paraId="7526A113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4) организация мероприятий (встреч, общественных приемов, интервью) с участием кандастар и уполномоченных органов - не менее 4 мероприятий в месяц.</w:t>
      </w:r>
    </w:p>
    <w:p w14:paraId="65FE5607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5) на основании обращений и предложений кандастар, переселившихся в Казахстан и соотечественников, проживающих за рубежом, направлять письма в местные исполнительные органы с целью систематического решения и предупреждения вопросов, проводить мониторинг ответов на них.</w:t>
      </w:r>
    </w:p>
    <w:p w14:paraId="69373BC2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6) регулярное проведение информационной работы в социальных сетях Facebook и instagram, обмен новостями на официальных страницах НАО «Фонд Отандастар».</w:t>
      </w:r>
    </w:p>
    <w:p w14:paraId="06FC6CED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7) публикация 4 постов в социальных сетях Facebook и instagram о проблемах в процессе интеграции и путях их решения, мерах, предпринимаемых в данном направлении.</w:t>
      </w:r>
    </w:p>
    <w:p w14:paraId="1CEB85B5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8) выполнение письменных поручений, поступивших от НАО «Фонд Отандастар».</w:t>
      </w:r>
    </w:p>
    <w:p w14:paraId="127540C8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 xml:space="preserve">9) </w:t>
      </w:r>
      <w:r w:rsidRPr="00812498">
        <w:rPr>
          <w:rFonts w:ascii="Arial" w:hAnsi="Arial" w:cs="Arial"/>
          <w:i/>
          <w:color w:val="000000"/>
          <w:sz w:val="20"/>
          <w:szCs w:val="20"/>
        </w:rPr>
        <w:t>В ежемесячном творческом отчете работа и организованные мероприятия, проводимые в ходе общественной приемной, описываются отдельно вместе с фотографиями.</w:t>
      </w:r>
    </w:p>
    <w:p w14:paraId="3742EBD5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10) оригинал итогового отчета представляется ежемесячно в бек-офис в течение 5 календарных дней.</w:t>
      </w:r>
    </w:p>
    <w:p w14:paraId="1D5E268B" w14:textId="77777777" w:rsidR="00ED6202" w:rsidRDefault="00ED6202" w:rsidP="00ED6202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lang w:val="kk-KZ"/>
        </w:rPr>
      </w:pPr>
    </w:p>
    <w:p w14:paraId="3FF96602" w14:textId="77777777" w:rsidR="00ED6202" w:rsidRPr="005147E3" w:rsidRDefault="00ED6202" w:rsidP="00ED620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b/>
          <w:color w:val="000000"/>
        </w:rPr>
        <w:t>Контактный номер:</w:t>
      </w:r>
      <w:r w:rsidRPr="005147E3">
        <w:rPr>
          <w:rFonts w:ascii="Times New Roman" w:hAnsi="Times New Roman" w:cs="Times New Roman"/>
          <w:color w:val="000000"/>
        </w:rPr>
        <w:t xml:space="preserve"> +7(7172) 235955</w:t>
      </w:r>
    </w:p>
    <w:p w14:paraId="5DCB2774" w14:textId="77777777" w:rsidR="00ED6202" w:rsidRPr="005147E3" w:rsidRDefault="00ED6202" w:rsidP="00ED6202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 Электронная почта: </w:t>
      </w:r>
      <w:hyperlink r:id="rId6" w:history="1">
        <w:r w:rsidRPr="005147E3">
          <w:rPr>
            <w:rStyle w:val="Hyperlink"/>
            <w:rFonts w:ascii="Times New Roman" w:hAnsi="Times New Roman" w:cs="Times New Roman"/>
          </w:rPr>
          <w:t>komek@oq.gov.kz</w:t>
        </w:r>
      </w:hyperlink>
      <w:r w:rsidRPr="005147E3">
        <w:rPr>
          <w:rFonts w:ascii="Times New Roman" w:hAnsi="Times New Roman" w:cs="Times New Roman"/>
          <w:color w:val="000000"/>
        </w:rPr>
        <w:t xml:space="preserve"> </w:t>
      </w:r>
      <w:r w:rsidRPr="005147E3">
        <w:rPr>
          <w:rFonts w:ascii="Times New Roman" w:hAnsi="Times New Roman" w:cs="Times New Roman"/>
          <w:i/>
          <w:color w:val="000000"/>
        </w:rPr>
        <w:t>(для направления предложений и резюме).</w:t>
      </w:r>
    </w:p>
    <w:p w14:paraId="55B566FB" w14:textId="77777777" w:rsidR="003E1F19" w:rsidRPr="00ED6202" w:rsidRDefault="003E1F19" w:rsidP="003E1F19">
      <w:pPr>
        <w:rPr>
          <w:rFonts w:ascii="Times New Roman" w:hAnsi="Times New Roman" w:cs="Times New Roman"/>
          <w:sz w:val="24"/>
        </w:rPr>
      </w:pPr>
    </w:p>
    <w:p w14:paraId="2B3C7CDB" w14:textId="77777777" w:rsidR="00ED6202" w:rsidRPr="00812498" w:rsidRDefault="00ED6202" w:rsidP="00ED6202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812498">
        <w:rPr>
          <w:rFonts w:ascii="Times New Roman" w:hAnsi="Times New Roman" w:cs="Times New Roman"/>
          <w:color w:val="000000"/>
        </w:rPr>
        <w:t>СПЕЦИАЛИСТ ПО ДОГОВОРУ ГРАЖДАНСКО-ПРАВОВОГО ХАРАКТЕРА НА ОКАЗАНИЕ УСЛУГ</w:t>
      </w:r>
      <w:r>
        <w:rPr>
          <w:rFonts w:ascii="Times New Roman" w:hAnsi="Times New Roman" w:cs="Times New Roman"/>
          <w:color w:val="000000"/>
          <w:lang w:val="kk-KZ"/>
        </w:rPr>
        <w:t>И</w:t>
      </w:r>
      <w:r w:rsidRPr="00812498">
        <w:rPr>
          <w:rFonts w:ascii="Times New Roman" w:hAnsi="Times New Roman" w:cs="Times New Roman"/>
          <w:color w:val="000000"/>
        </w:rPr>
        <w:t xml:space="preserve"> ЭКСПЕРТ</w:t>
      </w:r>
      <w:r w:rsidRPr="00812498">
        <w:rPr>
          <w:rFonts w:ascii="Times New Roman" w:hAnsi="Times New Roman" w:cs="Times New Roman"/>
          <w:color w:val="000000"/>
          <w:lang w:val="kk-KZ"/>
        </w:rPr>
        <w:t>А</w:t>
      </w:r>
      <w:r w:rsidRPr="00812498">
        <w:rPr>
          <w:rFonts w:ascii="Times New Roman" w:hAnsi="Times New Roman" w:cs="Times New Roman"/>
          <w:color w:val="000000"/>
        </w:rPr>
        <w:t xml:space="preserve"> ФРОНТ-ОФИСА ПО </w:t>
      </w:r>
      <w:r>
        <w:rPr>
          <w:rFonts w:ascii="Times New Roman" w:hAnsi="Times New Roman" w:cs="Times New Roman"/>
          <w:color w:val="000000"/>
          <w:lang w:val="kk-KZ"/>
        </w:rPr>
        <w:t>ЗАПАДНО КАЗАХСТАНСКОЙ</w:t>
      </w:r>
      <w:r w:rsidRPr="00812498">
        <w:rPr>
          <w:rFonts w:ascii="Times New Roman" w:hAnsi="Times New Roman" w:cs="Times New Roman"/>
          <w:color w:val="000000"/>
          <w:lang w:val="kk-KZ"/>
        </w:rPr>
        <w:t xml:space="preserve"> ОБЛАСТИ</w:t>
      </w:r>
    </w:p>
    <w:p w14:paraId="4A8EB6F3" w14:textId="77777777" w:rsidR="00ED6202" w:rsidRPr="00AF1778" w:rsidRDefault="00ED6202" w:rsidP="00ED6202">
      <w:pPr>
        <w:rPr>
          <w:rFonts w:ascii="Times New Roman" w:hAnsi="Times New Roman" w:cs="Times New Roman"/>
          <w:sz w:val="24"/>
          <w:lang w:val="kk-KZ"/>
        </w:rPr>
      </w:pPr>
      <w:r w:rsidRPr="008B0864">
        <w:rPr>
          <w:rFonts w:ascii="Times New Roman" w:hAnsi="Times New Roman" w:cs="Times New Roman"/>
          <w:b/>
          <w:lang w:val="kk-KZ"/>
        </w:rPr>
        <w:t>Ежемесячный оклад:</w:t>
      </w:r>
      <w:r w:rsidRPr="008B0864">
        <w:rPr>
          <w:rFonts w:ascii="Times New Roman" w:hAnsi="Times New Roman" w:cs="Times New Roman"/>
          <w:lang w:val="kk-KZ"/>
        </w:rPr>
        <w:t xml:space="preserve"> </w:t>
      </w:r>
      <w:r w:rsidRPr="00AF1778">
        <w:rPr>
          <w:rFonts w:ascii="Times New Roman" w:hAnsi="Times New Roman" w:cs="Times New Roman"/>
          <w:sz w:val="24"/>
          <w:lang w:val="kk-KZ"/>
        </w:rPr>
        <w:t>150 000 теңге.</w:t>
      </w:r>
    </w:p>
    <w:p w14:paraId="600D5680" w14:textId="77777777" w:rsidR="00ED6202" w:rsidRPr="008B0864" w:rsidRDefault="00ED6202" w:rsidP="00ED6202">
      <w:pPr>
        <w:jc w:val="both"/>
        <w:rPr>
          <w:rFonts w:ascii="Times New Roman" w:hAnsi="Times New Roman" w:cs="Times New Roman"/>
          <w:color w:val="151515"/>
          <w:shd w:val="clear" w:color="auto" w:fill="FFFFFF"/>
        </w:rPr>
      </w:pPr>
      <w:r w:rsidRPr="008B0864">
        <w:rPr>
          <w:rFonts w:ascii="Times New Roman" w:hAnsi="Times New Roman" w:cs="Times New Roman"/>
          <w:b/>
          <w:lang w:val="kk-KZ"/>
        </w:rPr>
        <w:t>Общие квалификационные требования:</w:t>
      </w:r>
      <w:r w:rsidRPr="008B0864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color w:val="151515"/>
          <w:shd w:val="clear" w:color="auto" w:fill="FFFFFF"/>
        </w:rPr>
        <w:t>высшее образование, свободно владеющим казахским языком.</w:t>
      </w:r>
    </w:p>
    <w:p w14:paraId="7ABC5E9D" w14:textId="77777777" w:rsidR="00ED6202" w:rsidRPr="008B0864" w:rsidRDefault="00ED6202" w:rsidP="00ED6202">
      <w:pPr>
        <w:jc w:val="both"/>
        <w:rPr>
          <w:rFonts w:ascii="Times New Roman" w:hAnsi="Times New Roman" w:cs="Times New Roman"/>
          <w:lang w:val="kk-KZ"/>
        </w:rPr>
      </w:pPr>
      <w:r w:rsidRPr="008B0864">
        <w:rPr>
          <w:rFonts w:ascii="Times New Roman" w:hAnsi="Times New Roman" w:cs="Times New Roman"/>
          <w:b/>
          <w:color w:val="151515"/>
          <w:shd w:val="clear" w:color="auto" w:fill="FFFFFF"/>
        </w:rPr>
        <w:t>Наличие следующих компетенций:</w:t>
      </w:r>
      <w:r w:rsidRPr="008B0864">
        <w:rPr>
          <w:rFonts w:ascii="Times New Roman" w:hAnsi="Times New Roman" w:cs="Times New Roman"/>
          <w:color w:val="151515"/>
          <w:shd w:val="clear" w:color="auto" w:fill="FFFFFF"/>
        </w:rPr>
        <w:t xml:space="preserve"> </w:t>
      </w:r>
      <w:r w:rsidRPr="008B0864">
        <w:rPr>
          <w:rFonts w:ascii="Times New Roman" w:hAnsi="Times New Roman" w:cs="Times New Roman"/>
          <w:lang w:val="kk-KZ"/>
        </w:rPr>
        <w:t>опыт работы с этническими казахами, переехавших в РК; знание законодательных актов касаемых кандастар, работа с письмами;</w:t>
      </w:r>
      <w:r w:rsidRPr="008B0864">
        <w:rPr>
          <w:rFonts w:ascii="Times New Roman" w:hAnsi="Times New Roman" w:cs="Times New Roman"/>
          <w:color w:val="151515"/>
          <w:shd w:val="clear" w:color="auto" w:fill="FFFFFF"/>
        </w:rPr>
        <w:t xml:space="preserve"> </w:t>
      </w:r>
      <w:r w:rsidRPr="008B0864">
        <w:rPr>
          <w:rFonts w:ascii="Times New Roman" w:hAnsi="Times New Roman" w:cs="Times New Roman"/>
          <w:lang w:val="kk-KZ"/>
        </w:rPr>
        <w:t xml:space="preserve">владение казахским языком, компьютерная грамотность, комуникабельность, стрессоустойчивость, инициативность, </w:t>
      </w:r>
      <w:r w:rsidRPr="008B0864">
        <w:rPr>
          <w:rFonts w:ascii="Times New Roman" w:hAnsi="Times New Roman" w:cs="Times New Roman"/>
          <w:lang w:val="kk-KZ"/>
        </w:rPr>
        <w:lastRenderedPageBreak/>
        <w:t>ответственность, ориентация на потребителя услуг и его информирование, добропорядочность, сотрудничество и взаимодействие.</w:t>
      </w:r>
    </w:p>
    <w:p w14:paraId="27869F61" w14:textId="77777777" w:rsidR="00ED6202" w:rsidRPr="008B0864" w:rsidRDefault="00ED6202" w:rsidP="00ED6202">
      <w:pPr>
        <w:jc w:val="both"/>
        <w:rPr>
          <w:rFonts w:ascii="Times New Roman" w:hAnsi="Times New Roman" w:cs="Times New Roman"/>
          <w:lang w:val="kk-KZ"/>
        </w:rPr>
      </w:pPr>
      <w:r w:rsidRPr="008B0864">
        <w:rPr>
          <w:rFonts w:ascii="Times New Roman" w:hAnsi="Times New Roman" w:cs="Times New Roman"/>
          <w:b/>
          <w:lang w:val="kk-KZ"/>
        </w:rPr>
        <w:t>Функциональные обязанности</w:t>
      </w:r>
      <w:r w:rsidRPr="008B0864">
        <w:rPr>
          <w:rFonts w:ascii="Times New Roman" w:hAnsi="Times New Roman" w:cs="Times New Roman"/>
          <w:lang w:val="kk-KZ"/>
        </w:rPr>
        <w:t>: организация работы по поддержке проживающих за рубежом и прибывших в Республику Казахстан этнических казахов до получения ими гражданства РК, организация приёма звонков и общественной приёмной обратившимся кандастар, обеспечение взаимодействия с государственными органами и иными организациями в рамках компетенции, работа в социальных сетях, сдача ежемесячного отчета, осуществление иных функций, предусмотренных договором.</w:t>
      </w:r>
    </w:p>
    <w:p w14:paraId="729D06E8" w14:textId="77777777" w:rsidR="00ED6202" w:rsidRDefault="00ED6202" w:rsidP="00ED6202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8B0864">
        <w:rPr>
          <w:rFonts w:ascii="Times New Roman" w:hAnsi="Times New Roman" w:cs="Times New Roman"/>
          <w:b/>
          <w:lang w:val="kk-KZ"/>
        </w:rPr>
        <w:t>Техническая спецификация:</w:t>
      </w:r>
    </w:p>
    <w:p w14:paraId="0D1ED4BE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1) прием обратившихся в Общественную приемную, оказание консультационных услуг (онлайн или офлайн).</w:t>
      </w:r>
    </w:p>
    <w:p w14:paraId="72D42435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2)заполнение информации по обратившимся кандастар в ходе общественной приемной, в соответствии с прилагаемой таблицей.</w:t>
      </w:r>
    </w:p>
    <w:p w14:paraId="4F7E0561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3) Количество обращений, обработанных ежемесячно в результате общественной приемной – не менее 30. Таблицу необходимо представить в электронном формате до 1-го числа следующего месяца отчетного периода в бэк-офисе.</w:t>
      </w:r>
    </w:p>
    <w:p w14:paraId="30A14B75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4) организация мероприятий (встреч, общественных приемов, интервью) с участием кандастар и уполномоченных органов - не менее 4 мероприятий в месяц.</w:t>
      </w:r>
    </w:p>
    <w:p w14:paraId="36D88C97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5) на основании обращений и предложений кандастар, переселившихся в Казахстан и соотечественников, проживающих за рубежом, направлять письма в местные исполнительные органы с целью систематического решения и предупреждения вопросов, проводить мониторинг ответов на них.</w:t>
      </w:r>
    </w:p>
    <w:p w14:paraId="2C964277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6) регулярное проведение информационной работы в социальных сетях Facebook и instagram, обмен новостями на официальных страницах НАО «Фонд Отандастар».</w:t>
      </w:r>
    </w:p>
    <w:p w14:paraId="1B809F42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7) публикация 4 постов в социальных сетях Facebook и instagram о проблемах в процессе интеграции и путях их решения, мерах, предпринимаемых в данном направлении.</w:t>
      </w:r>
    </w:p>
    <w:p w14:paraId="306A5A27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8) выполнение письменных поручений, поступивших от НАО «Фонд Отандастар».</w:t>
      </w:r>
    </w:p>
    <w:p w14:paraId="7B116654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 xml:space="preserve">9) </w:t>
      </w:r>
      <w:r w:rsidRPr="00812498">
        <w:rPr>
          <w:rFonts w:ascii="Arial" w:hAnsi="Arial" w:cs="Arial"/>
          <w:i/>
          <w:color w:val="000000"/>
          <w:sz w:val="20"/>
          <w:szCs w:val="20"/>
        </w:rPr>
        <w:t>В ежемесячном творческом отчете работа и организованные мероприятия, проводимые в ходе общественной приемной, описываются отдельно вместе с фотографиями.</w:t>
      </w:r>
    </w:p>
    <w:p w14:paraId="658F8E63" w14:textId="77777777" w:rsidR="00ED6202" w:rsidRPr="00812498" w:rsidRDefault="00ED6202" w:rsidP="00ED6202">
      <w:pPr>
        <w:spacing w:after="0"/>
        <w:ind w:firstLine="426"/>
        <w:jc w:val="both"/>
        <w:rPr>
          <w:rFonts w:ascii="Times New Roman" w:hAnsi="Times New Roman" w:cs="Times New Roman"/>
          <w:i/>
          <w:lang w:val="kk-KZ"/>
        </w:rPr>
      </w:pPr>
      <w:r w:rsidRPr="00812498">
        <w:rPr>
          <w:rFonts w:ascii="Times New Roman" w:hAnsi="Times New Roman" w:cs="Times New Roman"/>
          <w:i/>
          <w:lang w:val="kk-KZ"/>
        </w:rPr>
        <w:t>10) оригинал итогового отчета представляется ежемесячно в бек-офис в течение 5 календарных дней.</w:t>
      </w:r>
    </w:p>
    <w:p w14:paraId="4F565F21" w14:textId="77777777" w:rsidR="00ED6202" w:rsidRDefault="00ED6202" w:rsidP="00ED6202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lang w:val="kk-KZ"/>
        </w:rPr>
      </w:pPr>
    </w:p>
    <w:p w14:paraId="3F8C55CC" w14:textId="77777777" w:rsidR="00ED6202" w:rsidRPr="005147E3" w:rsidRDefault="00ED6202" w:rsidP="00ED620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b/>
          <w:color w:val="000000"/>
        </w:rPr>
        <w:t>Контактный номер:</w:t>
      </w:r>
      <w:r w:rsidRPr="005147E3">
        <w:rPr>
          <w:rFonts w:ascii="Times New Roman" w:hAnsi="Times New Roman" w:cs="Times New Roman"/>
          <w:color w:val="000000"/>
        </w:rPr>
        <w:t xml:space="preserve"> +7(7172) 235955</w:t>
      </w:r>
    </w:p>
    <w:p w14:paraId="05C440AA" w14:textId="77777777" w:rsidR="00ED6202" w:rsidRPr="005147E3" w:rsidRDefault="00ED6202" w:rsidP="00ED6202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 Электронная почта: </w:t>
      </w:r>
      <w:hyperlink r:id="rId7" w:history="1">
        <w:r w:rsidRPr="005147E3">
          <w:rPr>
            <w:rStyle w:val="Hyperlink"/>
            <w:rFonts w:ascii="Times New Roman" w:hAnsi="Times New Roman" w:cs="Times New Roman"/>
          </w:rPr>
          <w:t>komek@oq.gov.kz</w:t>
        </w:r>
      </w:hyperlink>
      <w:r w:rsidRPr="005147E3">
        <w:rPr>
          <w:rFonts w:ascii="Times New Roman" w:hAnsi="Times New Roman" w:cs="Times New Roman"/>
          <w:color w:val="000000"/>
        </w:rPr>
        <w:t xml:space="preserve"> </w:t>
      </w:r>
      <w:r w:rsidRPr="005147E3">
        <w:rPr>
          <w:rFonts w:ascii="Times New Roman" w:hAnsi="Times New Roman" w:cs="Times New Roman"/>
          <w:i/>
          <w:color w:val="000000"/>
        </w:rPr>
        <w:t>(для направления предложений и резюме).</w:t>
      </w:r>
    </w:p>
    <w:p w14:paraId="54F16D28" w14:textId="77777777" w:rsidR="00ED6202" w:rsidRPr="00812498" w:rsidRDefault="00ED6202" w:rsidP="00ED6202">
      <w:pPr>
        <w:ind w:left="360"/>
        <w:rPr>
          <w:rFonts w:ascii="Times New Roman" w:hAnsi="Times New Roman" w:cs="Times New Roman"/>
        </w:rPr>
      </w:pPr>
    </w:p>
    <w:p w14:paraId="4CF58899" w14:textId="77777777" w:rsidR="00325C82" w:rsidRPr="00ED6202" w:rsidRDefault="00325C82" w:rsidP="00ED6202">
      <w:pPr>
        <w:rPr>
          <w:rFonts w:ascii="Times New Roman" w:hAnsi="Times New Roman" w:cs="Times New Roman"/>
          <w:sz w:val="24"/>
        </w:rPr>
      </w:pPr>
    </w:p>
    <w:sectPr w:rsidR="00325C82" w:rsidRPr="00ED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747FC"/>
    <w:multiLevelType w:val="hybridMultilevel"/>
    <w:tmpl w:val="8DC6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19"/>
    <w:rsid w:val="000F5468"/>
    <w:rsid w:val="002A5128"/>
    <w:rsid w:val="00325C82"/>
    <w:rsid w:val="00366FA1"/>
    <w:rsid w:val="003E1F19"/>
    <w:rsid w:val="006253AD"/>
    <w:rsid w:val="00754EA3"/>
    <w:rsid w:val="00812498"/>
    <w:rsid w:val="00993748"/>
    <w:rsid w:val="00A64339"/>
    <w:rsid w:val="00E40C97"/>
    <w:rsid w:val="00E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ED91"/>
  <w15:chartTrackingRefBased/>
  <w15:docId w15:val="{11780257-22BC-4E22-A35E-2851BDEA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7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ek@oq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ek@oq.gov.kz" TargetMode="External"/><Relationship Id="rId5" Type="http://schemas.openxmlformats.org/officeDocument/2006/relationships/hyperlink" Target="mailto:komek@oq.gov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Нурсултан Еламанов</cp:lastModifiedBy>
  <cp:revision>2</cp:revision>
  <dcterms:created xsi:type="dcterms:W3CDTF">2023-05-05T12:39:00Z</dcterms:created>
  <dcterms:modified xsi:type="dcterms:W3CDTF">2023-05-05T12:39:00Z</dcterms:modified>
</cp:coreProperties>
</file>